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D09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5DF"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бюджетное учреждение Амурской области 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5DF">
        <w:rPr>
          <w:rFonts w:ascii="Times New Roman" w:eastAsia="Times New Roman" w:hAnsi="Times New Roman" w:cs="Times New Roman"/>
          <w:b/>
          <w:sz w:val="24"/>
          <w:szCs w:val="24"/>
        </w:rPr>
        <w:t>«Государственный архив Амурской области»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855D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right="-284"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l134"/>
      <w:bookmarkEnd w:id="0"/>
      <w:r w:rsidRPr="00C855D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Дело пользователя N 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855D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1" w:name="l135"/>
      <w:bookmarkEnd w:id="1"/>
      <w:r w:rsidRPr="00C855DF">
        <w:rPr>
          <w:rFonts w:ascii="Times New Roman" w:eastAsia="Times New Roman" w:hAnsi="Times New Roman" w:cs="Times New Roman"/>
          <w:i/>
          <w:sz w:val="24"/>
          <w:szCs w:val="24"/>
        </w:rPr>
        <w:t>Анкета пользователя, работающего в читальном зале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855D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2" w:name="l136"/>
      <w:bookmarkEnd w:id="2"/>
      <w:r w:rsidRPr="00C855DF">
        <w:rPr>
          <w:rFonts w:ascii="Times New Roman" w:eastAsia="Times New Roman" w:hAnsi="Times New Roman" w:cs="Times New Roman"/>
          <w:sz w:val="24"/>
          <w:szCs w:val="24"/>
        </w:rPr>
        <w:t>1. Фамилия 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3" w:name="l137"/>
      <w:bookmarkEnd w:id="3"/>
      <w:r w:rsidRPr="00C855DF">
        <w:rPr>
          <w:rFonts w:ascii="Times New Roman" w:eastAsia="Times New Roman" w:hAnsi="Times New Roman" w:cs="Times New Roman"/>
          <w:sz w:val="24"/>
          <w:szCs w:val="24"/>
        </w:rPr>
        <w:t>2. Имя 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4" w:name="l138"/>
      <w:bookmarkEnd w:id="4"/>
      <w:r w:rsidRPr="00C855DF">
        <w:rPr>
          <w:rFonts w:ascii="Times New Roman" w:eastAsia="Times New Roman" w:hAnsi="Times New Roman" w:cs="Times New Roman"/>
          <w:sz w:val="24"/>
          <w:szCs w:val="24"/>
        </w:rPr>
        <w:t>3. Отчество (при наличии) 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5" w:name="l139"/>
      <w:bookmarkEnd w:id="5"/>
      <w:r w:rsidRPr="00C855DF">
        <w:rPr>
          <w:rFonts w:ascii="Times New Roman" w:eastAsia="Times New Roman" w:hAnsi="Times New Roman" w:cs="Times New Roman"/>
          <w:sz w:val="24"/>
          <w:szCs w:val="24"/>
        </w:rPr>
        <w:t>4. Дата рождения 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6" w:name="l140"/>
      <w:bookmarkEnd w:id="6"/>
      <w:r w:rsidRPr="00C855DF">
        <w:rPr>
          <w:rFonts w:ascii="Times New Roman" w:eastAsia="Times New Roman" w:hAnsi="Times New Roman" w:cs="Times New Roman"/>
          <w:sz w:val="24"/>
          <w:szCs w:val="24"/>
        </w:rPr>
        <w:t>5. Гражданство 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7" w:name="l141"/>
      <w:bookmarkEnd w:id="7"/>
      <w:r w:rsidRPr="00C855DF">
        <w:rPr>
          <w:rFonts w:ascii="Times New Roman" w:eastAsia="Times New Roman" w:hAnsi="Times New Roman" w:cs="Times New Roman"/>
          <w:sz w:val="24"/>
          <w:szCs w:val="24"/>
        </w:rPr>
        <w:t>6. Место работы (учебы) и должность (при наличии) 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8" w:name="l142"/>
      <w:bookmarkEnd w:id="8"/>
      <w:r w:rsidRPr="00C855D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0"/>
          <w:szCs w:val="20"/>
        </w:rPr>
      </w:pPr>
      <w:bookmarkStart w:id="9" w:name="l143"/>
      <w:bookmarkEnd w:id="9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855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C855DF">
        <w:rPr>
          <w:rFonts w:ascii="Times New Roman" w:eastAsia="Times New Roman" w:hAnsi="Times New Roman" w:cs="Times New Roman"/>
          <w:sz w:val="20"/>
          <w:szCs w:val="20"/>
        </w:rPr>
        <w:t>(полное название учреждения, его почтовый адрес и адрес</w:t>
      </w:r>
      <w:bookmarkStart w:id="10" w:name="l144"/>
      <w:bookmarkEnd w:id="10"/>
      <w:r w:rsidRPr="00C855DF">
        <w:rPr>
          <w:rFonts w:ascii="Times New Roman" w:eastAsia="Times New Roman" w:hAnsi="Times New Roman" w:cs="Times New Roman"/>
          <w:sz w:val="20"/>
          <w:szCs w:val="20"/>
        </w:rPr>
        <w:t xml:space="preserve"> электронный почты, телефон)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11" w:name="l145"/>
      <w:bookmarkEnd w:id="11"/>
      <w:r w:rsidRPr="00C855DF">
        <w:rPr>
          <w:rFonts w:ascii="Times New Roman" w:eastAsia="Times New Roman" w:hAnsi="Times New Roman" w:cs="Times New Roman"/>
          <w:sz w:val="24"/>
          <w:szCs w:val="24"/>
        </w:rPr>
        <w:t>7. Образование, ученое звание, ученая степень (при наличии) 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12" w:name="l146"/>
      <w:bookmarkEnd w:id="12"/>
      <w:r w:rsidRPr="00C855D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13" w:name="l147"/>
      <w:bookmarkEnd w:id="13"/>
      <w:r w:rsidRPr="00C855DF">
        <w:rPr>
          <w:rFonts w:ascii="Times New Roman" w:eastAsia="Times New Roman" w:hAnsi="Times New Roman" w:cs="Times New Roman"/>
          <w:sz w:val="24"/>
          <w:szCs w:val="24"/>
        </w:rPr>
        <w:t>8. Основание для проведения исследования 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0"/>
          <w:szCs w:val="20"/>
        </w:rPr>
      </w:pPr>
      <w:bookmarkStart w:id="14" w:name="l148"/>
      <w:bookmarkEnd w:id="14"/>
      <w:r w:rsidRPr="00C855D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</w:t>
      </w:r>
      <w:r w:rsidRPr="00C855DF">
        <w:rPr>
          <w:rFonts w:ascii="Times New Roman" w:eastAsia="Times New Roman" w:hAnsi="Times New Roman" w:cs="Times New Roman"/>
          <w:sz w:val="20"/>
          <w:szCs w:val="20"/>
        </w:rPr>
        <w:t xml:space="preserve">     (направление организации</w:t>
      </w:r>
      <w:bookmarkStart w:id="15" w:name="l149"/>
      <w:bookmarkEnd w:id="15"/>
      <w:r w:rsidRPr="00C855DF">
        <w:rPr>
          <w:rFonts w:ascii="Times New Roman" w:eastAsia="Times New Roman" w:hAnsi="Times New Roman" w:cs="Times New Roman"/>
          <w:sz w:val="20"/>
          <w:szCs w:val="20"/>
        </w:rPr>
        <w:t xml:space="preserve"> или по личному заявлению)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16" w:name="l150"/>
      <w:bookmarkEnd w:id="16"/>
      <w:r w:rsidRPr="00C855DF">
        <w:rPr>
          <w:rFonts w:ascii="Times New Roman" w:eastAsia="Times New Roman" w:hAnsi="Times New Roman" w:cs="Times New Roman"/>
          <w:sz w:val="24"/>
          <w:szCs w:val="24"/>
        </w:rPr>
        <w:t>9. Тема, хронологические рамки 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17" w:name="l151"/>
      <w:bookmarkEnd w:id="17"/>
      <w:r w:rsidRPr="00C855D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18" w:name="l152"/>
      <w:bookmarkEnd w:id="18"/>
      <w:r w:rsidRPr="00C855DF">
        <w:rPr>
          <w:rFonts w:ascii="Times New Roman" w:eastAsia="Times New Roman" w:hAnsi="Times New Roman" w:cs="Times New Roman"/>
          <w:sz w:val="24"/>
          <w:szCs w:val="24"/>
        </w:rPr>
        <w:t>10. Цель работы 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19" w:name="l153"/>
      <w:bookmarkEnd w:id="19"/>
      <w:r w:rsidRPr="00C855DF">
        <w:rPr>
          <w:rFonts w:ascii="Times New Roman" w:eastAsia="Times New Roman" w:hAnsi="Times New Roman" w:cs="Times New Roman"/>
          <w:sz w:val="24"/>
          <w:szCs w:val="24"/>
        </w:rPr>
        <w:t>11. Адрес регистрации по месту жительства (пребывания) 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20" w:name="l154"/>
      <w:bookmarkEnd w:id="20"/>
      <w:r w:rsidRPr="00C855D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21" w:name="l155"/>
      <w:bookmarkEnd w:id="21"/>
      <w:r w:rsidRPr="00C855DF">
        <w:rPr>
          <w:rFonts w:ascii="Times New Roman" w:eastAsia="Times New Roman" w:hAnsi="Times New Roman" w:cs="Times New Roman"/>
          <w:sz w:val="24"/>
          <w:szCs w:val="24"/>
        </w:rPr>
        <w:t>12. Адрес фактического проживания 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22" w:name="l156"/>
      <w:bookmarkEnd w:id="22"/>
      <w:r w:rsidRPr="00C855D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23" w:name="l157"/>
      <w:bookmarkEnd w:id="23"/>
      <w:r w:rsidRPr="00C855DF">
        <w:rPr>
          <w:rFonts w:ascii="Times New Roman" w:eastAsia="Times New Roman" w:hAnsi="Times New Roman" w:cs="Times New Roman"/>
          <w:sz w:val="24"/>
          <w:szCs w:val="24"/>
        </w:rPr>
        <w:t>13. Номер контактного телефона (при наличии) 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24" w:name="l158"/>
      <w:bookmarkEnd w:id="24"/>
      <w:r w:rsidRPr="00C855DF">
        <w:rPr>
          <w:rFonts w:ascii="Times New Roman" w:eastAsia="Times New Roman" w:hAnsi="Times New Roman" w:cs="Times New Roman"/>
          <w:sz w:val="24"/>
          <w:szCs w:val="24"/>
        </w:rPr>
        <w:t>14. Адрес электронной почты (при наличии) 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25" w:name="l159"/>
      <w:bookmarkEnd w:id="25"/>
      <w:r w:rsidRPr="00C855DF">
        <w:rPr>
          <w:rFonts w:ascii="Times New Roman" w:eastAsia="Times New Roman" w:hAnsi="Times New Roman" w:cs="Times New Roman"/>
          <w:sz w:val="24"/>
          <w:szCs w:val="24"/>
        </w:rPr>
        <w:t>15. Вид, серия, номер и дата документа,  удостоверяющего личность,</w:t>
      </w:r>
      <w:bookmarkStart w:id="26" w:name="l160"/>
      <w:bookmarkEnd w:id="26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5DF">
        <w:rPr>
          <w:rFonts w:ascii="Times New Roman" w:eastAsia="Times New Roman" w:hAnsi="Times New Roman" w:cs="Times New Roman"/>
          <w:sz w:val="24"/>
          <w:szCs w:val="24"/>
        </w:rPr>
        <w:t>а также орган, выдавший документ 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27" w:name="l161"/>
      <w:bookmarkEnd w:id="27"/>
      <w:r w:rsidRPr="00C855D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28" w:name="l162"/>
      <w:bookmarkEnd w:id="28"/>
      <w:r w:rsidRPr="00C855DF">
        <w:rPr>
          <w:rFonts w:ascii="Times New Roman" w:eastAsia="Times New Roman" w:hAnsi="Times New Roman" w:cs="Times New Roman"/>
          <w:sz w:val="24"/>
          <w:szCs w:val="24"/>
        </w:rPr>
        <w:t>16. Фамилия, имя, отчество (при наличии) сопровождающего лица 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29" w:name="l163"/>
      <w:bookmarkEnd w:id="29"/>
      <w:r w:rsidRPr="00C855D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3D5D09" w:rsidRPr="00C855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</w:rPr>
      </w:pPr>
      <w:r w:rsidRPr="00C855D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5D09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right="-284"/>
        <w:rPr>
          <w:rFonts w:ascii="Times New Roman" w:eastAsia="Times New Roman" w:hAnsi="Times New Roman" w:cs="Times New Roman"/>
          <w:sz w:val="20"/>
          <w:szCs w:val="20"/>
        </w:rPr>
      </w:pPr>
      <w:bookmarkStart w:id="30" w:name="l164"/>
      <w:bookmarkEnd w:id="30"/>
    </w:p>
    <w:p w:rsidR="003D5D09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right="-284"/>
        <w:rPr>
          <w:rFonts w:ascii="Times New Roman" w:eastAsia="Times New Roman" w:hAnsi="Times New Roman" w:cs="Times New Roman"/>
          <w:sz w:val="20"/>
          <w:szCs w:val="20"/>
        </w:rPr>
      </w:pPr>
    </w:p>
    <w:p w:rsidR="003D5D09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right="-284"/>
        <w:rPr>
          <w:rFonts w:ascii="Times New Roman" w:eastAsia="Times New Roman" w:hAnsi="Times New Roman" w:cs="Times New Roman"/>
          <w:sz w:val="20"/>
          <w:szCs w:val="20"/>
        </w:rPr>
      </w:pPr>
    </w:p>
    <w:p w:rsidR="003D5D09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5D09" w:rsidRPr="00B700DF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5D09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D5D09" w:rsidRPr="00BE7A87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7A87">
        <w:rPr>
          <w:rFonts w:ascii="Times New Roman" w:eastAsia="Times New Roman" w:hAnsi="Times New Roman" w:cs="Times New Roman"/>
          <w:sz w:val="28"/>
          <w:szCs w:val="28"/>
        </w:rPr>
        <w:lastRenderedPageBreak/>
        <w:t>Обязательство-соглашение</w:t>
      </w:r>
    </w:p>
    <w:p w:rsidR="003D5D09" w:rsidRPr="00BE7A87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r w:rsidRPr="00BE7A8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D5D09" w:rsidRPr="00BE7A87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31" w:name="l165"/>
      <w:bookmarkEnd w:id="31"/>
      <w:r w:rsidRPr="00BE7A87"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3D5D09" w:rsidRPr="00BE7A87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0"/>
          <w:szCs w:val="20"/>
        </w:rPr>
      </w:pPr>
      <w:bookmarkStart w:id="32" w:name="l166"/>
      <w:bookmarkEnd w:id="32"/>
      <w:r w:rsidRPr="00BE7A87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BE7A87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(при наличии)</w:t>
      </w:r>
    </w:p>
    <w:p w:rsidR="003D5D09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33" w:name="l167"/>
      <w:bookmarkEnd w:id="33"/>
    </w:p>
    <w:p w:rsidR="003D5D09" w:rsidRPr="00BE7A87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A87">
        <w:rPr>
          <w:rFonts w:ascii="Times New Roman" w:eastAsia="Times New Roman" w:hAnsi="Times New Roman" w:cs="Times New Roman"/>
          <w:sz w:val="24"/>
          <w:szCs w:val="24"/>
        </w:rPr>
        <w:t>ознакомлен   с   Порядком   использования  архивных  документов  в</w:t>
      </w:r>
      <w:bookmarkStart w:id="34" w:name="l168"/>
      <w:bookmarkEnd w:id="34"/>
      <w:r>
        <w:rPr>
          <w:rFonts w:ascii="Times New Roman" w:eastAsia="Times New Roman" w:hAnsi="Times New Roman" w:cs="Times New Roman"/>
          <w:sz w:val="24"/>
          <w:szCs w:val="24"/>
        </w:rPr>
        <w:t xml:space="preserve"> ГБУ «Государственный архив Амурской области»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35" w:name="l169"/>
      <w:bookmarkEnd w:id="35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470D">
        <w:rPr>
          <w:rFonts w:ascii="Times New Roman" w:eastAsia="Times New Roman" w:hAnsi="Times New Roman" w:cs="Times New Roman"/>
          <w:sz w:val="24"/>
          <w:szCs w:val="24"/>
        </w:rPr>
        <w:t>утвержденным  приказом  от 25.12.2017 № 12</w:t>
      </w:r>
      <w:bookmarkStart w:id="36" w:name="_GoBack"/>
      <w:bookmarkEnd w:id="36"/>
      <w:r w:rsidRPr="00BE7A87">
        <w:rPr>
          <w:rFonts w:ascii="Times New Roman" w:eastAsia="Times New Roman" w:hAnsi="Times New Roman" w:cs="Times New Roman"/>
          <w:sz w:val="24"/>
          <w:szCs w:val="24"/>
        </w:rPr>
        <w:t>, и обязуюсь</w:t>
      </w:r>
      <w:bookmarkStart w:id="37" w:name="l170"/>
      <w:bookmarkEnd w:id="37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>его выполнять.</w:t>
      </w:r>
      <w:bookmarkStart w:id="38" w:name="l171"/>
      <w:bookmarkEnd w:id="38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>Я  согласен  на  обработку  моих  персональных данных, указанных в</w:t>
      </w:r>
      <w:bookmarkStart w:id="39" w:name="l172"/>
      <w:bookmarkEnd w:id="39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 xml:space="preserve">анкете,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>посредством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 xml:space="preserve">  внесения  в  информационную  базу  данных, в</w:t>
      </w:r>
      <w:bookmarkStart w:id="40" w:name="l173"/>
      <w:bookmarkEnd w:id="40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 xml:space="preserve">соответствии  с  Федеральным   законом  </w:t>
      </w:r>
      <w:hyperlink r:id="rId4" w:anchor="l0" w:tgtFrame="_blank" w:history="1">
        <w:r w:rsidRPr="00BE7A87">
          <w:rPr>
            <w:rFonts w:ascii="Times New Roman" w:eastAsia="Times New Roman" w:hAnsi="Times New Roman" w:cs="Times New Roman"/>
            <w:sz w:val="24"/>
            <w:szCs w:val="24"/>
          </w:rPr>
          <w:t>от 27.07.2006 N 152-ФЗ</w:t>
        </w:r>
      </w:hyperlink>
      <w:r w:rsidRPr="00BE7A87">
        <w:rPr>
          <w:rFonts w:ascii="Times New Roman" w:eastAsia="Times New Roman" w:hAnsi="Times New Roman" w:cs="Times New Roman"/>
          <w:sz w:val="24"/>
          <w:szCs w:val="24"/>
        </w:rPr>
        <w:t xml:space="preserve">  "О</w:t>
      </w:r>
      <w:bookmarkStart w:id="41" w:name="l174"/>
      <w:bookmarkEnd w:id="41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>персональных данных" *.</w:t>
      </w:r>
    </w:p>
    <w:p w:rsidR="003D5D09" w:rsidRPr="00BE7A87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2" w:name="l175"/>
      <w:bookmarkEnd w:id="42"/>
      <w:r w:rsidRPr="00BE7A87">
        <w:rPr>
          <w:rFonts w:ascii="Times New Roman" w:eastAsia="Times New Roman" w:hAnsi="Times New Roman" w:cs="Times New Roman"/>
          <w:sz w:val="24"/>
          <w:szCs w:val="24"/>
        </w:rPr>
        <w:t>Обязуюсь  соблюдать  режим  конфиденциальности в отношении ставшей</w:t>
      </w:r>
      <w:bookmarkStart w:id="43" w:name="l176"/>
      <w:bookmarkEnd w:id="43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>мне  известной информации, использование и распространение которой</w:t>
      </w:r>
      <w:bookmarkStart w:id="44" w:name="l177"/>
      <w:bookmarkEnd w:id="44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>ограничено законодательством Российской Федерации.</w:t>
      </w:r>
    </w:p>
    <w:p w:rsidR="003D5D09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45" w:name="l178"/>
      <w:bookmarkEnd w:id="45"/>
    </w:p>
    <w:p w:rsidR="003D5D09" w:rsidRPr="00BE7A87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r w:rsidRPr="00BE7A87">
        <w:rPr>
          <w:rFonts w:ascii="Times New Roman" w:eastAsia="Times New Roman" w:hAnsi="Times New Roman" w:cs="Times New Roman"/>
          <w:sz w:val="24"/>
          <w:szCs w:val="24"/>
        </w:rPr>
        <w:t>"__</w:t>
      </w:r>
      <w:r>
        <w:rPr>
          <w:rFonts w:ascii="Times New Roman" w:eastAsia="Times New Roman" w:hAnsi="Times New Roman" w:cs="Times New Roman"/>
          <w:sz w:val="24"/>
          <w:szCs w:val="24"/>
        </w:rPr>
        <w:t>__" ________________ 20_____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>г. 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:rsidR="003D5D09" w:rsidRPr="00BE7A87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0"/>
          <w:szCs w:val="20"/>
        </w:rPr>
      </w:pPr>
      <w:bookmarkStart w:id="46" w:name="l179"/>
      <w:bookmarkEnd w:id="46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(</w:t>
      </w:r>
      <w:r w:rsidRPr="00BE7A87">
        <w:rPr>
          <w:rFonts w:ascii="Times New Roman" w:eastAsia="Times New Roman" w:hAnsi="Times New Roman" w:cs="Times New Roman"/>
          <w:sz w:val="20"/>
          <w:szCs w:val="20"/>
        </w:rPr>
        <w:t>подпись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3D5D09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47" w:name="l180"/>
      <w:bookmarkEnd w:id="47"/>
    </w:p>
    <w:p w:rsidR="003D5D09" w:rsidRPr="00BE7A87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r w:rsidRPr="00BE7A87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</w:t>
      </w:r>
    </w:p>
    <w:p w:rsidR="003D5D09" w:rsidRPr="00BE7A87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0"/>
          <w:szCs w:val="20"/>
        </w:rPr>
      </w:pPr>
      <w:bookmarkStart w:id="48" w:name="l181"/>
      <w:bookmarkEnd w:id="48"/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Pr="00BE7A87">
        <w:rPr>
          <w:rFonts w:ascii="Times New Roman" w:eastAsia="Times New Roman" w:hAnsi="Times New Roman" w:cs="Times New Roman"/>
          <w:sz w:val="20"/>
          <w:szCs w:val="20"/>
        </w:rPr>
        <w:t>должность сотрудника архива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  <w:r w:rsidRPr="00BE7A87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(</w:t>
      </w:r>
      <w:r w:rsidRPr="00BE7A87">
        <w:rPr>
          <w:rFonts w:ascii="Times New Roman" w:eastAsia="Times New Roman" w:hAnsi="Times New Roman" w:cs="Times New Roman"/>
          <w:sz w:val="20"/>
          <w:szCs w:val="20"/>
        </w:rPr>
        <w:t>подпись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  <w:r w:rsidRPr="00BE7A87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(</w:t>
      </w:r>
      <w:r w:rsidRPr="00BE7A87">
        <w:rPr>
          <w:rFonts w:ascii="Times New Roman" w:eastAsia="Times New Roman" w:hAnsi="Times New Roman" w:cs="Times New Roman"/>
          <w:sz w:val="20"/>
          <w:szCs w:val="20"/>
        </w:rPr>
        <w:t>расшифровка подписи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3D5D09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bookmarkStart w:id="49" w:name="l182"/>
      <w:bookmarkEnd w:id="49"/>
    </w:p>
    <w:p w:rsidR="003D5D09" w:rsidRPr="00BE7A87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r w:rsidRPr="00BE7A87">
        <w:rPr>
          <w:rFonts w:ascii="Times New Roman" w:eastAsia="Times New Roman" w:hAnsi="Times New Roman" w:cs="Times New Roman"/>
          <w:sz w:val="24"/>
          <w:szCs w:val="24"/>
        </w:rPr>
        <w:t>"__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>" ________________ 20__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BE7A87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3D5D09" w:rsidRPr="00C855DF" w:rsidRDefault="006C470D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6a6a6" stroked="f"/>
        </w:pict>
      </w:r>
    </w:p>
    <w:p w:rsidR="003D5D09" w:rsidRPr="00D83BFA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firstLine="709"/>
        <w:rPr>
          <w:rFonts w:ascii="Times New Roman" w:eastAsia="Times New Roman" w:hAnsi="Times New Roman" w:cs="Times New Roman"/>
          <w:sz w:val="20"/>
          <w:szCs w:val="20"/>
        </w:rPr>
      </w:pPr>
    </w:p>
    <w:p w:rsidR="003D5D09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0"/>
          <w:szCs w:val="20"/>
        </w:rPr>
      </w:pPr>
      <w:bookmarkStart w:id="50" w:name="l183"/>
      <w:bookmarkEnd w:id="50"/>
      <w:r w:rsidRPr="00D83BFA">
        <w:rPr>
          <w:rFonts w:ascii="Times New Roman" w:eastAsia="Times New Roman" w:hAnsi="Times New Roman" w:cs="Times New Roman"/>
          <w:sz w:val="20"/>
          <w:szCs w:val="20"/>
        </w:rPr>
        <w:t>*  Собрание  законодательства  Российской Федерации, 2006, N 31,</w:t>
      </w:r>
      <w:bookmarkStart w:id="51" w:name="l184"/>
      <w:bookmarkEnd w:id="51"/>
      <w:r w:rsidRPr="00D83BFA">
        <w:rPr>
          <w:rFonts w:ascii="Times New Roman" w:eastAsia="Times New Roman" w:hAnsi="Times New Roman" w:cs="Times New Roman"/>
          <w:sz w:val="20"/>
          <w:szCs w:val="20"/>
        </w:rPr>
        <w:t>ст.  3451;  2009,  N 48, ст. 5716; N 52, ст. 6439; 2010, N 27, ст.</w:t>
      </w:r>
      <w:bookmarkStart w:id="52" w:name="l185"/>
      <w:bookmarkEnd w:id="52"/>
      <w:r w:rsidRPr="00D83BFA">
        <w:rPr>
          <w:rFonts w:ascii="Times New Roman" w:eastAsia="Times New Roman" w:hAnsi="Times New Roman" w:cs="Times New Roman"/>
          <w:sz w:val="20"/>
          <w:szCs w:val="20"/>
        </w:rPr>
        <w:t>3407;  N 31, ст. 4173, 4196; N 49, ст. 6409; 2011, N 23, ст. 3263;</w:t>
      </w:r>
      <w:bookmarkStart w:id="53" w:name="l186"/>
      <w:bookmarkEnd w:id="53"/>
      <w:r w:rsidRPr="00D83BFA">
        <w:rPr>
          <w:rFonts w:ascii="Times New Roman" w:eastAsia="Times New Roman" w:hAnsi="Times New Roman" w:cs="Times New Roman"/>
          <w:sz w:val="20"/>
          <w:szCs w:val="20"/>
        </w:rPr>
        <w:t>N  31,  ст.  4701; 2013, N 14, ст. 1651; N 30, ст. 4038; N 51, ст.</w:t>
      </w:r>
      <w:bookmarkStart w:id="54" w:name="l187"/>
      <w:bookmarkEnd w:id="54"/>
      <w:r w:rsidRPr="00D83BFA">
        <w:rPr>
          <w:rFonts w:ascii="Times New Roman" w:eastAsia="Times New Roman" w:hAnsi="Times New Roman" w:cs="Times New Roman"/>
          <w:sz w:val="20"/>
          <w:szCs w:val="20"/>
        </w:rPr>
        <w:t>6683;  2014, N 23, ст. 2927; N 30, ст. 4217, ст. 4243; 2016, N 27,</w:t>
      </w:r>
      <w:bookmarkStart w:id="55" w:name="l188"/>
      <w:bookmarkEnd w:id="55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83BFA">
        <w:rPr>
          <w:rFonts w:ascii="Times New Roman" w:eastAsia="Times New Roman" w:hAnsi="Times New Roman" w:cs="Times New Roman"/>
          <w:sz w:val="20"/>
          <w:szCs w:val="20"/>
        </w:rPr>
        <w:t xml:space="preserve">ст. 4164; 2017, </w:t>
      </w:r>
    </w:p>
    <w:p w:rsidR="003D5D09" w:rsidRPr="00D83BFA" w:rsidRDefault="003D5D09" w:rsidP="003D5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0"/>
          <w:szCs w:val="20"/>
        </w:rPr>
      </w:pPr>
      <w:r w:rsidRPr="00D83BFA">
        <w:rPr>
          <w:rFonts w:ascii="Times New Roman" w:eastAsia="Times New Roman" w:hAnsi="Times New Roman" w:cs="Times New Roman"/>
          <w:sz w:val="20"/>
          <w:szCs w:val="20"/>
        </w:rPr>
        <w:t>N 9, ст. 1276, N 31, ст. 4772.</w:t>
      </w:r>
    </w:p>
    <w:p w:rsidR="003D5D09" w:rsidRPr="00D83BFA" w:rsidRDefault="003D5D09" w:rsidP="003D5D09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3D5D09" w:rsidRPr="00D83BFA" w:rsidRDefault="003D5D09" w:rsidP="003D5D09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 w:rsidP="003D5D09">
      <w:pPr>
        <w:spacing w:after="0" w:line="240" w:lineRule="auto"/>
        <w:ind w:firstLine="709"/>
      </w:pPr>
    </w:p>
    <w:p w:rsidR="003D5D09" w:rsidRDefault="003D5D09"/>
    <w:sectPr w:rsidR="003D5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5D09"/>
    <w:rsid w:val="003D5D09"/>
    <w:rsid w:val="006C4371"/>
    <w:rsid w:val="006C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DCD31B-7CC7-4B31-9A93-58B43F72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ormativ.kontur.ru/document?moduleId=1&amp;documentId=2826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Госархив Амурской области</Company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Мурыгина</dc:creator>
  <cp:keywords/>
  <dc:description/>
  <cp:lastModifiedBy>Потехина</cp:lastModifiedBy>
  <cp:revision>3</cp:revision>
  <cp:lastPrinted>2019-06-27T03:12:00Z</cp:lastPrinted>
  <dcterms:created xsi:type="dcterms:W3CDTF">2019-06-27T03:11:00Z</dcterms:created>
  <dcterms:modified xsi:type="dcterms:W3CDTF">2026-01-16T00:51:00Z</dcterms:modified>
</cp:coreProperties>
</file>